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Plano de Projeto: Historinhas do Gemini</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Sumário Executivo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"Historinhas do Gemini" é um projeto inovador que visa criar e distribuir histórias multiculturais para crianças de 5 a 10 anos, com foco em leitura e audição na hora de dormir. Utilizando IA para gerar histórias e ilustrações originais, o projeto promove valores universais, celebra a diversidade cultural e incentiva o aprendizado colaborativo. As histórias serão publicadas no Instagram em formato quadrado, com ilustrações vibrantes, texto conciso e narração em áudio, proporcionando uma experiência imersiva e educativa para as crianças. O projeto tem potencial para impactar positivamente a infância, promovendo a inclusão, a alfabetização midiática e o desenvolvimento emocional.</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Descrição do Projeto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"Historinhas do Gemini" é uma iniciativa que busca enriquecer a experiência da hora de dormir para crianças ao redor do mundo. O projeto se baseia na criação de histórias multiculturais de 3 minutos, projetadas para serem lidas e ouvidas, utilizando o Instagram como plataforma de distribuição.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Conceito:</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Histórias Multiculturais:</w:t>
      </w:r>
      <w:r w:rsidDel="00000000" w:rsidR="00000000" w:rsidRPr="00000000">
        <w:rPr>
          <w:rFonts w:ascii="Google Sans Text" w:cs="Google Sans Text" w:eastAsia="Google Sans Text" w:hAnsi="Google Sans Text"/>
          <w:i w:val="0"/>
          <w:color w:val="1b1c1d"/>
          <w:sz w:val="24"/>
          <w:szCs w:val="24"/>
          <w:rtl w:val="0"/>
        </w:rPr>
        <w:t xml:space="preserve"> Cada história será ambientada em um país diferente, explorando sua cultura, personagens e cenários únicos.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Valores Universais:</w:t>
      </w:r>
      <w:r w:rsidDel="00000000" w:rsidR="00000000" w:rsidRPr="00000000">
        <w:rPr>
          <w:rFonts w:ascii="Google Sans Text" w:cs="Google Sans Text" w:eastAsia="Google Sans Text" w:hAnsi="Google Sans Text"/>
          <w:i w:val="0"/>
          <w:color w:val="1b1c1d"/>
          <w:sz w:val="24"/>
          <w:szCs w:val="24"/>
          <w:rtl w:val="0"/>
        </w:rPr>
        <w:t xml:space="preserve"> As histórias destacarão valores humanos positivos, como amizade, coragem, respeito e empatia, promovendo o desenvolvimento social e emocional das crianças.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Aprendizado Divertido:</w:t>
      </w:r>
      <w:r w:rsidDel="00000000" w:rsidR="00000000" w:rsidRPr="00000000">
        <w:rPr>
          <w:rFonts w:ascii="Google Sans Text" w:cs="Google Sans Text" w:eastAsia="Google Sans Text" w:hAnsi="Google Sans Text"/>
          <w:i w:val="0"/>
          <w:color w:val="1b1c1d"/>
          <w:sz w:val="24"/>
          <w:szCs w:val="24"/>
          <w:rtl w:val="0"/>
        </w:rPr>
        <w:t xml:space="preserve"> As histórias serão envolventes e educativas, incentivando a curiosidade, a imaginação e o amor pela leitura.</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Formato Inovador:</w:t>
      </w:r>
      <w:r w:rsidDel="00000000" w:rsidR="00000000" w:rsidRPr="00000000">
        <w:rPr>
          <w:rFonts w:ascii="Google Sans Text" w:cs="Google Sans Text" w:eastAsia="Google Sans Text" w:hAnsi="Google Sans Text"/>
          <w:i w:val="0"/>
          <w:color w:val="1b1c1d"/>
          <w:sz w:val="24"/>
          <w:szCs w:val="24"/>
          <w:rtl w:val="0"/>
        </w:rPr>
        <w:t xml:space="preserve"> As histórias serão apresentadas em formato quadrado no Instagram, combinando ilustrações vibrantes com texto conciso e narração em áudio, criando uma experiência imersiva e interativa.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Público-Alvo:</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Crianças de 5 a 10 anos.</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Pais, educadores e cuidadores em busca de conteúdo educativo e inspirador para crianças.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Proposta de Valor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"Historinhas do Gemini" oferece uma proposta de valor única e atraente:</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 Crianças:</w:t>
      </w:r>
      <w:r w:rsidDel="00000000" w:rsidR="00000000" w:rsidRPr="00000000">
        <w:rPr>
          <w:rFonts w:ascii="Google Sans Text" w:cs="Google Sans Text" w:eastAsia="Google Sans Text" w:hAnsi="Google Sans Text"/>
          <w:i w:val="0"/>
          <w:color w:val="1b1c1d"/>
          <w:sz w:val="24"/>
          <w:szCs w:val="24"/>
          <w:rtl w:val="0"/>
        </w:rPr>
        <w:t xml:space="preserve"> Histórias divertidas, emocionantes e educativas que celebram a diversidade cultural e promovem valores importantes.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 Pais e Educadores:</w:t>
      </w:r>
      <w:r w:rsidDel="00000000" w:rsidR="00000000" w:rsidRPr="00000000">
        <w:rPr>
          <w:rFonts w:ascii="Google Sans Text" w:cs="Google Sans Text" w:eastAsia="Google Sans Text" w:hAnsi="Google Sans Text"/>
          <w:i w:val="0"/>
          <w:color w:val="1b1c1d"/>
          <w:sz w:val="24"/>
          <w:szCs w:val="24"/>
          <w:rtl w:val="0"/>
        </w:rPr>
        <w:t xml:space="preserve"> Conteúdo confiável, inspirador e de alta qualidade que contribui para o desenvolvimento social, emocional e cognitivo das crianças.</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 a Sociedade:</w:t>
      </w:r>
      <w:r w:rsidDel="00000000" w:rsidR="00000000" w:rsidRPr="00000000">
        <w:rPr>
          <w:rFonts w:ascii="Google Sans Text" w:cs="Google Sans Text" w:eastAsia="Google Sans Text" w:hAnsi="Google Sans Text"/>
          <w:i w:val="0"/>
          <w:color w:val="1b1c1d"/>
          <w:sz w:val="24"/>
          <w:szCs w:val="24"/>
          <w:rtl w:val="0"/>
        </w:rPr>
        <w:t xml:space="preserve"> Promoção da inclusão, da alfabetização midiática e do entendimento intercultural.</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Visão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Ser a principal fonte de histórias multiculturais para crianças, inspirando a imaginação, promovendo valores universais e celebrando a diversidade do mundo.</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Missão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Criar e distribuir histórias multiculturais envolventes e educativas que inspirem crianças a sonhar, aprender e crescer juntas.</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Objetivos</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Criar um acervo de histórias multiculturais originais e de alta qualidade.</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Produzir ilustrações vibrantes e narrações em áudio envolventes para cada história.</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Construir uma comunidade engajada de pais, educadores e crianças no Instagram.</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Promover a diversidade cultural, os valores universais e a alegria de aprender.</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Tornar o projeto sustentável e escalável.</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Estratégia de Conteúdo</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Geração de Histórias:</w:t>
      </w:r>
      <w:r w:rsidDel="00000000" w:rsidR="00000000" w:rsidRPr="00000000">
        <w:rPr>
          <w:rFonts w:ascii="Google Sans Text" w:cs="Google Sans Text" w:eastAsia="Google Sans Text" w:hAnsi="Google Sans Text"/>
          <w:i w:val="0"/>
          <w:color w:val="1b1c1d"/>
          <w:sz w:val="24"/>
          <w:szCs w:val="24"/>
          <w:rtl w:val="0"/>
        </w:rPr>
        <w:t xml:space="preserve"> Utilização de IA para gerar ideias de histórias, personagens, enredos e mensagens, com foco em temas multiculturais e valores universais.</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Ilustração:</w:t>
      </w:r>
      <w:r w:rsidDel="00000000" w:rsidR="00000000" w:rsidRPr="00000000">
        <w:rPr>
          <w:rFonts w:ascii="Google Sans Text" w:cs="Google Sans Text" w:eastAsia="Google Sans Text" w:hAnsi="Google Sans Text"/>
          <w:i w:val="0"/>
          <w:color w:val="1b1c1d"/>
          <w:sz w:val="24"/>
          <w:szCs w:val="24"/>
          <w:rtl w:val="0"/>
        </w:rPr>
        <w:t xml:space="preserve"> Criação de ilustrações originais e vibrantes para cada história, utilizando IA e artistas humanos.</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Narração em Áudio:</w:t>
      </w:r>
      <w:r w:rsidDel="00000000" w:rsidR="00000000" w:rsidRPr="00000000">
        <w:rPr>
          <w:rFonts w:ascii="Google Sans Text" w:cs="Google Sans Text" w:eastAsia="Google Sans Text" w:hAnsi="Google Sans Text"/>
          <w:i w:val="0"/>
          <w:color w:val="1b1c1d"/>
          <w:sz w:val="24"/>
          <w:szCs w:val="24"/>
          <w:rtl w:val="0"/>
        </w:rPr>
        <w:t xml:space="preserve"> Produção de narrações em áudio envolventes e expressivas em diversos idiomas.</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Publicação no Instagram:</w:t>
      </w:r>
      <w:r w:rsidDel="00000000" w:rsidR="00000000" w:rsidRPr="00000000">
        <w:rPr>
          <w:rFonts w:ascii="Google Sans Text" w:cs="Google Sans Text" w:eastAsia="Google Sans Text" w:hAnsi="Google Sans Text"/>
          <w:i w:val="0"/>
          <w:color w:val="1b1c1d"/>
          <w:sz w:val="24"/>
          <w:szCs w:val="24"/>
          <w:rtl w:val="0"/>
        </w:rPr>
        <w:t xml:space="preserve"> Publicação diária de histórias em formato quadrado, combinando texto, ilustrações e áudio, com legendas informativas e chamadas para ação.</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 Cronograma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projeto será desenvolvido em etapas, com as seguintes atividades principais:</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Etapa 1: Planejamento e Desenvolvimento (1 mês)</w:t>
      </w:r>
    </w:p>
    <w:p w:rsidR="00000000" w:rsidDel="00000000" w:rsidP="00000000" w:rsidRDefault="00000000" w:rsidRPr="00000000" w14:paraId="0000002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Definição detalhada do conceito, público-alvo, proposta de valor, visão, missão e objetivos.</w:t>
      </w:r>
    </w:p>
    <w:p w:rsidR="00000000" w:rsidDel="00000000" w:rsidP="00000000" w:rsidRDefault="00000000" w:rsidRPr="00000000" w14:paraId="0000002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Desenvolvimento da estratégia de conteúdo, incluindo geração de histórias, ilustração, narração em áudio e publicação no Instagram.</w:t>
      </w:r>
    </w:p>
    <w:p w:rsidR="00000000" w:rsidDel="00000000" w:rsidP="00000000" w:rsidRDefault="00000000" w:rsidRPr="00000000" w14:paraId="0000002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Criação de um protótipo da história, incluindo texto, ilustrações e narração em áudio.</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Etapa 2: Produção e Criação (2 meses)</w:t>
      </w:r>
    </w:p>
    <w:p w:rsidR="00000000" w:rsidDel="00000000" w:rsidP="00000000" w:rsidRDefault="00000000" w:rsidRPr="00000000" w14:paraId="0000002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Geração de um acervo inicial de histórias multiculturais.</w:t>
      </w:r>
    </w:p>
    <w:p w:rsidR="00000000" w:rsidDel="00000000" w:rsidP="00000000" w:rsidRDefault="00000000" w:rsidRPr="00000000" w14:paraId="0000002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Produção de ilustrações e narrações em áudio para as histórias.</w:t>
      </w:r>
    </w:p>
    <w:p w:rsidR="00000000" w:rsidDel="00000000" w:rsidP="00000000" w:rsidRDefault="00000000" w:rsidRPr="00000000" w14:paraId="0000002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Criação do perfil do projeto no Instagram e desenvolvimento de um calendário de publicação.</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Etapa 3: Lançamento e Publicação (1 mês)</w:t>
      </w:r>
    </w:p>
    <w:p w:rsidR="00000000" w:rsidDel="00000000" w:rsidP="00000000" w:rsidRDefault="00000000" w:rsidRPr="00000000" w14:paraId="0000002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Lançamento do projeto no Instagram com uma campanha de marketing digital.</w:t>
      </w:r>
    </w:p>
    <w:p w:rsidR="00000000" w:rsidDel="00000000" w:rsidP="00000000" w:rsidRDefault="00000000" w:rsidRPr="00000000" w14:paraId="0000002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Publicação diária de histórias no Instagram, interagindo com a comunidade e coletando feedback.</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Etapa 4: Avaliação e Melhoria Contínua (Contínuo)</w:t>
      </w:r>
    </w:p>
    <w:p w:rsidR="00000000" w:rsidDel="00000000" w:rsidP="00000000" w:rsidRDefault="00000000" w:rsidRPr="00000000" w14:paraId="0000003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Monitoramento do desempenho do projeto no Instagram, analisando métricas de engajamento, alcance e impacto.</w:t>
      </w:r>
    </w:p>
    <w:p w:rsidR="00000000" w:rsidDel="00000000" w:rsidP="00000000" w:rsidRDefault="00000000" w:rsidRPr="00000000" w14:paraId="0000003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Coleta de feedback da comunidade para aprimorar as histórias, ilustrações, narrações e a experiência geral.</w:t>
      </w:r>
    </w:p>
    <w:p w:rsidR="00000000" w:rsidDel="00000000" w:rsidP="00000000" w:rsidRDefault="00000000" w:rsidRPr="00000000" w14:paraId="00000032">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Exploração de novas oportunidades de crescimento, parcerias e expansão do projeto.</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 Equipe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projeto será liderado por uma equipe multidisciplinar, incluindo:</w:t>
      </w:r>
    </w:p>
    <w:p w:rsidR="00000000" w:rsidDel="00000000" w:rsidP="00000000" w:rsidRDefault="00000000" w:rsidRPr="00000000" w14:paraId="0000003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Coordenador(a) do Projeto:</w:t>
      </w:r>
      <w:r w:rsidDel="00000000" w:rsidR="00000000" w:rsidRPr="00000000">
        <w:rPr>
          <w:rFonts w:ascii="Google Sans Text" w:cs="Google Sans Text" w:eastAsia="Google Sans Text" w:hAnsi="Google Sans Text"/>
          <w:i w:val="0"/>
          <w:color w:val="1b1c1d"/>
          <w:sz w:val="24"/>
          <w:szCs w:val="24"/>
          <w:rtl w:val="0"/>
        </w:rPr>
        <w:t xml:space="preserve"> Responsável pelo planejamento, execução, monitoramento e avaliação do projeto.</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Escritor(a) de Histórias:</w:t>
      </w:r>
      <w:r w:rsidDel="00000000" w:rsidR="00000000" w:rsidRPr="00000000">
        <w:rPr>
          <w:rFonts w:ascii="Google Sans Text" w:cs="Google Sans Text" w:eastAsia="Google Sans Text" w:hAnsi="Google Sans Text"/>
          <w:i w:val="0"/>
          <w:color w:val="1b1c1d"/>
          <w:sz w:val="24"/>
          <w:szCs w:val="24"/>
          <w:rtl w:val="0"/>
        </w:rPr>
        <w:t xml:space="preserve"> Responsável pela criação das histórias, definindo personagens, enredos, mensagens e adequando a linguagem à faixa etária.</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Ilustrador(a):</w:t>
      </w:r>
      <w:r w:rsidDel="00000000" w:rsidR="00000000" w:rsidRPr="00000000">
        <w:rPr>
          <w:rFonts w:ascii="Google Sans Text" w:cs="Google Sans Text" w:eastAsia="Google Sans Text" w:hAnsi="Google Sans Text"/>
          <w:i w:val="0"/>
          <w:color w:val="1b1c1d"/>
          <w:sz w:val="24"/>
          <w:szCs w:val="24"/>
          <w:rtl w:val="0"/>
        </w:rPr>
        <w:t xml:space="preserve"> Responsável pela criação das ilustrações para as histórias, utilizando IA e/ou técnicas tradicionais.</w:t>
      </w:r>
    </w:p>
    <w:p w:rsidR="00000000" w:rsidDel="00000000" w:rsidP="00000000" w:rsidRDefault="00000000" w:rsidRPr="00000000" w14:paraId="0000003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Produtor(a) de Áudio:</w:t>
      </w:r>
      <w:r w:rsidDel="00000000" w:rsidR="00000000" w:rsidRPr="00000000">
        <w:rPr>
          <w:rFonts w:ascii="Google Sans Text" w:cs="Google Sans Text" w:eastAsia="Google Sans Text" w:hAnsi="Google Sans Text"/>
          <w:i w:val="0"/>
          <w:color w:val="1b1c1d"/>
          <w:sz w:val="24"/>
          <w:szCs w:val="24"/>
          <w:rtl w:val="0"/>
        </w:rPr>
        <w:t xml:space="preserve"> Responsável pela produção das narrações em áudio, incluindo seleção de narradores, gravação, edição e mixagem.</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Gerente de Mídias Sociais:</w:t>
      </w:r>
      <w:r w:rsidDel="00000000" w:rsidR="00000000" w:rsidRPr="00000000">
        <w:rPr>
          <w:rFonts w:ascii="Google Sans Text" w:cs="Google Sans Text" w:eastAsia="Google Sans Text" w:hAnsi="Google Sans Text"/>
          <w:i w:val="0"/>
          <w:color w:val="1b1c1d"/>
          <w:sz w:val="24"/>
          <w:szCs w:val="24"/>
          <w:rtl w:val="0"/>
        </w:rPr>
        <w:t xml:space="preserve"> Responsável pela criação e gestão do perfil do projeto no Instagram, incluindo publicação de conteúdo, interação com a comunidade e análise de métricas.</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 Orçamento</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orçamento do projeto incluirá os seguintes itens:</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Custos de desenvolvimento e produção de conteúdo (histórias, ilustrações, narrações).</w:t>
      </w:r>
    </w:p>
    <w:p w:rsidR="00000000" w:rsidDel="00000000" w:rsidP="00000000" w:rsidRDefault="00000000" w:rsidRPr="00000000" w14:paraId="0000003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Custos de criação e gestão do perfil do projeto no Instagram.</w:t>
      </w:r>
    </w:p>
    <w:p w:rsidR="00000000" w:rsidDel="00000000" w:rsidP="00000000" w:rsidRDefault="00000000" w:rsidRPr="00000000" w14:paraId="0000003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Custos de marketing e divulgação do projeto.</w:t>
      </w:r>
    </w:p>
    <w:p w:rsidR="00000000" w:rsidDel="00000000" w:rsidP="00000000" w:rsidRDefault="00000000" w:rsidRPr="00000000" w14:paraId="0000003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Custos de ferramentas e softwares.</w:t>
      </w:r>
    </w:p>
    <w:p w:rsidR="00000000" w:rsidDel="00000000" w:rsidP="00000000" w:rsidRDefault="00000000" w:rsidRPr="00000000" w14:paraId="0000004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Custos administrativos e operacionais.</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Avaliação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projeto será avaliado com base nos seguintes critérios:</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Engajamento no Instagram:</w:t>
      </w:r>
      <w:r w:rsidDel="00000000" w:rsidR="00000000" w:rsidRPr="00000000">
        <w:rPr>
          <w:rFonts w:ascii="Google Sans Text" w:cs="Google Sans Text" w:eastAsia="Google Sans Text" w:hAnsi="Google Sans Text"/>
          <w:i w:val="0"/>
          <w:color w:val="1b1c1d"/>
          <w:sz w:val="24"/>
          <w:szCs w:val="24"/>
          <w:rtl w:val="0"/>
        </w:rPr>
        <w:t xml:space="preserve"> Número de seguidores, curtidas, comentários, compartilhamentos e visualizações das histórias.</w:t>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Alcance:</w:t>
      </w:r>
      <w:r w:rsidDel="00000000" w:rsidR="00000000" w:rsidRPr="00000000">
        <w:rPr>
          <w:rFonts w:ascii="Google Sans Text" w:cs="Google Sans Text" w:eastAsia="Google Sans Text" w:hAnsi="Google Sans Text"/>
          <w:i w:val="0"/>
          <w:color w:val="1b1c1d"/>
          <w:sz w:val="24"/>
          <w:szCs w:val="24"/>
          <w:rtl w:val="0"/>
        </w:rPr>
        <w:t xml:space="preserve"> Número de pessoas alcançadas pelas publicações do projeto.</w:t>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Impacto:</w:t>
      </w:r>
      <w:r w:rsidDel="00000000" w:rsidR="00000000" w:rsidRPr="00000000">
        <w:rPr>
          <w:rFonts w:ascii="Google Sans Text" w:cs="Google Sans Text" w:eastAsia="Google Sans Text" w:hAnsi="Google Sans Text"/>
          <w:i w:val="0"/>
          <w:color w:val="1b1c1d"/>
          <w:sz w:val="24"/>
          <w:szCs w:val="24"/>
          <w:rtl w:val="0"/>
        </w:rPr>
        <w:t xml:space="preserve"> Feedback da comunidade sobre a qualidade das histórias, ilustrações e narrações, e sobre o impacto do projeto no aprendizado e desenvolvimento das crianças.</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Sustentabilidade:</w:t>
      </w:r>
      <w:r w:rsidDel="00000000" w:rsidR="00000000" w:rsidRPr="00000000">
        <w:rPr>
          <w:rFonts w:ascii="Google Sans Text" w:cs="Google Sans Text" w:eastAsia="Google Sans Text" w:hAnsi="Google Sans Text"/>
          <w:i w:val="0"/>
          <w:color w:val="1b1c1d"/>
          <w:sz w:val="24"/>
          <w:szCs w:val="24"/>
          <w:rtl w:val="0"/>
        </w:rPr>
        <w:t xml:space="preserve"> Capacidade do projeto de gerar receita e se tornar autossustentável a longo prazo.</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Escalabilidade:</w:t>
      </w:r>
      <w:r w:rsidDel="00000000" w:rsidR="00000000" w:rsidRPr="00000000">
        <w:rPr>
          <w:rFonts w:ascii="Google Sans Text" w:cs="Google Sans Text" w:eastAsia="Google Sans Text" w:hAnsi="Google Sans Text"/>
          <w:i w:val="0"/>
          <w:color w:val="1b1c1d"/>
          <w:sz w:val="24"/>
          <w:szCs w:val="24"/>
          <w:rtl w:val="0"/>
        </w:rPr>
        <w:t xml:space="preserve"> Potencial do projeto para ser expandido para outros idiomas, plataformas e formatos.</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Próximos Passos</w:t>
      </w:r>
    </w:p>
    <w:p w:rsidR="00000000" w:rsidDel="00000000" w:rsidP="00000000" w:rsidRDefault="00000000" w:rsidRPr="00000000" w14:paraId="0000004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Apresentar o plano de projeto para potenciais parceiros e financiadores.</w:t>
      </w:r>
    </w:p>
    <w:p w:rsidR="00000000" w:rsidDel="00000000" w:rsidP="00000000" w:rsidRDefault="00000000" w:rsidRPr="00000000" w14:paraId="0000004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Iniciar o desenvolvimento do protótipo da história.</w:t>
      </w:r>
    </w:p>
    <w:p w:rsidR="00000000" w:rsidDel="00000000" w:rsidP="00000000" w:rsidRDefault="00000000" w:rsidRPr="00000000" w14:paraId="0000004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Começar a recrutar a equipe do projeto.</w:t>
      </w:r>
    </w:p>
    <w:p w:rsidR="00000000" w:rsidDel="00000000" w:rsidP="00000000" w:rsidRDefault="00000000" w:rsidRPr="00000000" w14:paraId="0000004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Definir o orçamento detalhado e o cronograma de execução.</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Texto Encantador para Vender a Ideia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"Historinhas do Gemini" é um convite mágico para um mundo onde a imaginação não tem limites e cada história é uma porta de entrada para um novo país, uma nova cultura e um novo aprendizado. Imagine crianças de todas as partes do mundo, reunidas em torno de uma tela, embarcando em aventuras emocionantes, conhecendo personagens cativantes e descobrindo valores universais que as ajudarão a crescer e a se tornarem cidadãos do mundo mais conscientes e compassivos.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"Historinhas do Gemini", a hora de dormir se transforma em um momento especial de conexão, aprendizado e diversão. Nossas histórias multiculturais, ricamente ilustradas e narradas com carinho, transportam as crianças para cenários mágicos, onde a amizade, a coragem, o respeito e a empatia são os protagonistas.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Junte-se a nós nessa jornada encantadora e ajude-nos a levar um mundo de histórias para sonhar a cada criança, em cada cantinho do planeta. "Historinhas do Gemini": Um presente para a infância, um legado para o futuro.</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2">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dtr7vjnx471y" w:id="0"/>
      <w:bookmarkEnd w:id="0"/>
      <w:r w:rsidDel="00000000" w:rsidR="00000000" w:rsidRPr="00000000">
        <w:rPr>
          <w:rFonts w:ascii="Google Sans Text" w:cs="Google Sans Text" w:eastAsia="Google Sans Text" w:hAnsi="Google Sans Text"/>
          <w:color w:val="1b1c1d"/>
          <w:sz w:val="34"/>
          <w:szCs w:val="34"/>
          <w:rtl w:val="0"/>
        </w:rPr>
        <w:t xml:space="preserve">Texto Encantador para Vender a Ideia (Atualizado)</w:t>
      </w:r>
    </w:p>
    <w:p w:rsidR="00000000" w:rsidDel="00000000" w:rsidP="00000000" w:rsidRDefault="00000000" w:rsidRPr="00000000" w14:paraId="0000005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"Historinhas do Gemini" é um convite mágico para um mundo onde a imaginação não tem limites e cada história é uma porta de entrada para um novo país, uma nova cultura e um novo aprendizado. Mais do que isso, é uma oportunidade de resgatar momentos preciosos de conexão humana e desacelerar o ritmo acelerado do dia a dia.</w:t>
      </w:r>
    </w:p>
    <w:p w:rsidR="00000000" w:rsidDel="00000000" w:rsidP="00000000" w:rsidRDefault="00000000" w:rsidRPr="00000000" w14:paraId="0000005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Imagine crianças de todas as partes do mundo, reunidas não em torno de telas, mas no aconchego do colo de seus pais, avós ou cuidadores, embarcando em aventuras emocionantes, conhecendo personagens cativantes e descobrindo valores universais que as ajudarão a crescer e a se tornarem cidadãos do mundo mais conscientes e compassivos.</w:t>
      </w:r>
    </w:p>
    <w:p w:rsidR="00000000" w:rsidDel="00000000" w:rsidP="00000000" w:rsidRDefault="00000000" w:rsidRPr="00000000" w14:paraId="0000005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Com "Historinhas do Gemini", a hora de dormir se transforma em um ritual especial de afeto, leitura e relaxamento. Nossas histórias multiculturais, ricamente ilustradas e narradas com carinho, transportam as crianças para cenários mágicos, onde a amizade, a coragem, o respeito e a empatia são os protagonistas. E, ao final de cada conto, a mente tranquila e o coração aquecido preparam o caminho para uma noite de sono reparadora, longe das telas e perto de quem se ama.</w:t>
      </w:r>
    </w:p>
    <w:p w:rsidR="00000000" w:rsidDel="00000000" w:rsidP="00000000" w:rsidRDefault="00000000" w:rsidRPr="00000000" w14:paraId="0000005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Junte-se a nós nessa jornada encantadora e ajude-nos a levar um mundo de histórias para sonhar a cada criança, em cada cantinho do planeta. "Historinhas do Gemini": Um presente para a infância, um legado para o futuro, um abraço para a alma.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8">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1adg4e3fkgj5" w:id="1"/>
      <w:bookmarkEnd w:id="1"/>
      <w:r w:rsidDel="00000000" w:rsidR="00000000" w:rsidRPr="00000000">
        <w:rPr>
          <w:rFonts w:ascii="Google Sans Text" w:cs="Google Sans Text" w:eastAsia="Google Sans Text" w:hAnsi="Google Sans Text"/>
          <w:color w:val="1b1c1d"/>
          <w:sz w:val="34"/>
          <w:szCs w:val="34"/>
          <w:rtl w:val="0"/>
        </w:rPr>
        <w:t xml:space="preserve">Texto Encantador para Vender a Ideia (Atualizado)</w:t>
      </w:r>
    </w:p>
    <w:p w:rsidR="00000000" w:rsidDel="00000000" w:rsidP="00000000" w:rsidRDefault="00000000" w:rsidRPr="00000000" w14:paraId="0000005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"Historinhas do Gemini" é um convite mágico para um mundo onde a imaginação não tem limites e cada história é uma porta de entrada para um novo país, uma nova cultura e um novo aprendizado. Mais do que isso, é uma oportunidade de resgatar momentos preciosos de conexão humana e desacelerar o ritmo acelerado do dia a dia.</w:t>
      </w:r>
    </w:p>
    <w:p w:rsidR="00000000" w:rsidDel="00000000" w:rsidP="00000000" w:rsidRDefault="00000000" w:rsidRPr="00000000" w14:paraId="0000005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Imagine crianças de todas as partes do mundo, reunidas não em torno de telas, mas no aconchego do colo de seus pais, avós ou cuidadores, embarcando em aventuras emocionantes, conhecendo personagens cativantes e descobrindo valores universais que as ajudarão a crescer e a se tornarem cidadãos do mundo mais conscientes e compassivos.</w:t>
      </w:r>
    </w:p>
    <w:p w:rsidR="00000000" w:rsidDel="00000000" w:rsidP="00000000" w:rsidRDefault="00000000" w:rsidRPr="00000000" w14:paraId="0000005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Com "Historinhas do Gemini", a hora de dormir se transforma em um ritual especial de afeto, leitura e relaxamento. Nossas histórias multiculturais, ricamente ilustradas e narradas com carinho, transportam as crianças para cenários mágicos, onde a amizade, a coragem, o respeito e a empatia são os protagonistas. E, ao final de cada conto, a mente tranquila e o coração aquecido preparam o caminho para uma noite de sono reparadora, longe das telas e perto de quem se ama.</w:t>
      </w:r>
    </w:p>
    <w:p w:rsidR="00000000" w:rsidDel="00000000" w:rsidP="00000000" w:rsidRDefault="00000000" w:rsidRPr="00000000" w14:paraId="0000005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Além disso, em um mundo onde a inteligência artificial avança rapidamente, muitas pessoas sentem receio do desconhecido. "Historinhas do Gemini" surge como um farol de esperança, mostrando que a IA pode ser uma ferramenta para fortalecer os vínculos humanos e promover os valores mais elevados. Ao proporcionar momentos de leitura compartilhada, afeto e aprendizado, o projeto ajuda a desmistificar a IA, convidando-nos a abraçar o futuro com confiança e a explorar todo o potencial dessa tecnologia para o bem comum.</w:t>
      </w:r>
    </w:p>
    <w:p w:rsidR="00000000" w:rsidDel="00000000" w:rsidP="00000000" w:rsidRDefault="00000000" w:rsidRPr="00000000" w14:paraId="0000005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Junte-se a nós nessa jornada encantadora e ajude-nos a levar um mundo de histórias para sonhar a cada criança, em cada cantinho do planeta. "Historinhas do Gemini": Um presente para a infância, um legado para o futuro, um abraço para a alma.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